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646F7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6F79" w:rsidRPr="00646F79">
        <w:rPr>
          <w:rFonts w:ascii="Times New Roman" w:eastAsia="Times New Roman" w:hAnsi="Times New Roman" w:cs="Times New Roman"/>
          <w:sz w:val="26"/>
          <w:szCs w:val="26"/>
        </w:rPr>
        <w:t>Tổng Công ty Cổ phần Phong Phú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646F7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6F79" w:rsidRPr="00646F79">
        <w:rPr>
          <w:rFonts w:ascii="Times New Roman" w:eastAsia="Times New Roman" w:hAnsi="Times New Roman" w:cs="Times New Roman"/>
          <w:sz w:val="26"/>
          <w:szCs w:val="26"/>
        </w:rPr>
        <w:t>48 Tăng Nhơn Phú, KP3, Tăng Nhơn Phú B, Quận 9, TP.HCM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646F7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6F79" w:rsidRPr="00646F79">
        <w:rPr>
          <w:rFonts w:ascii="Times New Roman" w:eastAsia="Times New Roman" w:hAnsi="Times New Roman" w:cs="Times New Roman"/>
          <w:sz w:val="26"/>
          <w:szCs w:val="26"/>
        </w:rPr>
        <w:t>Phạm Thị Gia Tâm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646F79">
        <w:rPr>
          <w:rFonts w:ascii="Times New Roman" w:eastAsia="Times New Roman" w:hAnsi="Times New Roman" w:cs="Times New Roman"/>
          <w:sz w:val="26"/>
          <w:szCs w:val="26"/>
        </w:rPr>
        <w:t xml:space="preserve"> Kinh tế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</w:t>
      </w:r>
      <w:r w:rsidR="00B1268C" w:rsidRPr="006C39F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ên hệ:</w:t>
      </w:r>
      <w:r w:rsidR="0065377D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646F79">
        <w:rPr>
          <w:rFonts w:ascii="Times New Roman" w:eastAsia="Times New Roman" w:hAnsi="Times New Roman" w:cs="Times New Roman"/>
          <w:sz w:val="26"/>
          <w:szCs w:val="26"/>
        </w:rPr>
        <w:t xml:space="preserve"> ngày 01/4/2018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đến</w:t>
      </w:r>
      <w:r w:rsidR="00646F79">
        <w:rPr>
          <w:rFonts w:ascii="Times New Roman" w:eastAsia="Times New Roman" w:hAnsi="Times New Roman" w:cs="Times New Roman"/>
          <w:sz w:val="26"/>
          <w:szCs w:val="26"/>
        </w:rPr>
        <w:t xml:space="preserve"> ngày 28/7/2018</w:t>
      </w:r>
      <w:bookmarkStart w:id="0" w:name="_GoBack"/>
      <w:bookmarkEnd w:id="0"/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</w:p>
    <w:p w:rsidR="00D321D6" w:rsidRPr="006C39F6" w:rsidRDefault="00646F79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-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646F79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1181"/>
    <w:rsid w:val="0026094D"/>
    <w:rsid w:val="00286B3B"/>
    <w:rsid w:val="00355852"/>
    <w:rsid w:val="00492600"/>
    <w:rsid w:val="004A577A"/>
    <w:rsid w:val="00583F28"/>
    <w:rsid w:val="005D65F8"/>
    <w:rsid w:val="00646F79"/>
    <w:rsid w:val="0065377D"/>
    <w:rsid w:val="006C39F6"/>
    <w:rsid w:val="006E498D"/>
    <w:rsid w:val="007A213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</cp:revision>
  <cp:lastPrinted>2018-05-10T08:16:00Z</cp:lastPrinted>
  <dcterms:created xsi:type="dcterms:W3CDTF">2018-05-14T02:09:00Z</dcterms:created>
  <dcterms:modified xsi:type="dcterms:W3CDTF">2018-05-14T03:14:00Z</dcterms:modified>
</cp:coreProperties>
</file>